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7862CA" w:rsidTr="007862CA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«ШЕНШЕ ЯЛ КУНДЕМ»    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Users\user\AppData\Local\Temp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62CA" w:rsidRDefault="007862CA" w:rsidP="007862C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7862CA" w:rsidTr="007862CA">
        <w:trPr>
          <w:trHeight w:val="80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862CA" w:rsidRDefault="007862CA" w:rsidP="007862C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Шенше</w:t>
            </w:r>
            <w:proofErr w:type="spellEnd"/>
            <w:r>
              <w:rPr>
                <w:sz w:val="20"/>
                <w:szCs w:val="20"/>
              </w:rPr>
              <w:t xml:space="preserve">  ял, Петров </w:t>
            </w:r>
            <w:proofErr w:type="spellStart"/>
            <w:r>
              <w:rPr>
                <w:sz w:val="20"/>
                <w:szCs w:val="20"/>
              </w:rPr>
              <w:t>урем</w:t>
            </w:r>
            <w:proofErr w:type="spellEnd"/>
            <w:r>
              <w:rPr>
                <w:sz w:val="20"/>
                <w:szCs w:val="20"/>
              </w:rPr>
              <w:t>, 1в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862CA" w:rsidRDefault="007862CA" w:rsidP="007862CA">
            <w:pPr>
              <w:rPr>
                <w:b/>
                <w:color w:val="0000FF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62CA" w:rsidRDefault="007862CA" w:rsidP="007862CA">
            <w:pPr>
              <w:jc w:val="center"/>
              <w:rPr>
                <w:color w:val="0000FF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Шиньша</w:t>
            </w:r>
            <w:proofErr w:type="spellEnd"/>
            <w:r>
              <w:rPr>
                <w:sz w:val="20"/>
                <w:szCs w:val="20"/>
              </w:rPr>
              <w:t xml:space="preserve"> ул. Петрова  дом. 1в 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425154</w:t>
            </w:r>
          </w:p>
          <w:p w:rsidR="007862CA" w:rsidRDefault="007862CA" w:rsidP="0078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9-61-97</w:t>
            </w:r>
          </w:p>
        </w:tc>
      </w:tr>
    </w:tbl>
    <w:p w:rsidR="007862CA" w:rsidRDefault="007862CA" w:rsidP="007862CA"/>
    <w:p w:rsidR="007862CA" w:rsidRDefault="007862CA" w:rsidP="007862CA"/>
    <w:p w:rsidR="007862CA" w:rsidRDefault="007862CA" w:rsidP="007862CA">
      <w:r>
        <w:t xml:space="preserve">                                                      </w:t>
      </w:r>
    </w:p>
    <w:p w:rsidR="007862CA" w:rsidRDefault="007862CA" w:rsidP="00786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25 февраля 2019 года    № 13</w:t>
      </w:r>
    </w:p>
    <w:p w:rsidR="007862CA" w:rsidRDefault="007862CA" w:rsidP="007862CA">
      <w:pPr>
        <w:jc w:val="center"/>
        <w:rPr>
          <w:sz w:val="28"/>
          <w:szCs w:val="28"/>
        </w:rPr>
      </w:pPr>
    </w:p>
    <w:p w:rsidR="007862CA" w:rsidRDefault="007862CA" w:rsidP="007862C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Вопросы финансов</w:t>
      </w:r>
    </w:p>
    <w:p w:rsidR="007862CA" w:rsidRDefault="007862CA" w:rsidP="007862CA">
      <w:pPr>
        <w:shd w:val="clear" w:color="auto" w:fill="FFFFFF"/>
        <w:spacing w:before="19"/>
        <w:ind w:left="5" w:right="15" w:firstLine="846"/>
        <w:jc w:val="both"/>
        <w:rPr>
          <w:color w:val="000000"/>
          <w:spacing w:val="-3"/>
          <w:sz w:val="28"/>
          <w:szCs w:val="28"/>
        </w:rPr>
      </w:pPr>
    </w:p>
    <w:p w:rsidR="007862CA" w:rsidRDefault="007862CA" w:rsidP="007862CA">
      <w:pPr>
        <w:shd w:val="clear" w:color="auto" w:fill="FFFFFF"/>
        <w:spacing w:before="19"/>
        <w:ind w:left="900" w:right="17" w:firstLine="69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Администрация  муниципального образования «</w:t>
      </w:r>
      <w:proofErr w:type="spellStart"/>
      <w:r>
        <w:rPr>
          <w:color w:val="000000"/>
          <w:spacing w:val="-3"/>
          <w:sz w:val="28"/>
          <w:szCs w:val="28"/>
        </w:rPr>
        <w:t>Шиньшинское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862CA" w:rsidRDefault="007862CA" w:rsidP="007862CA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Увеличить расходы бюджета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2019г. в сумме 2,1 тыс. рублей по подразделу 0503 «Благоустройство»  за счет соответствующего уменьшения расходов по подразделу 0104 "Функционирование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администраций"</w:t>
      </w:r>
    </w:p>
    <w:p w:rsidR="007862CA" w:rsidRDefault="007862CA" w:rsidP="007862CA">
      <w:pPr>
        <w:shd w:val="clear" w:color="auto" w:fill="FFFFFF"/>
        <w:spacing w:before="19"/>
        <w:ind w:left="851" w:right="12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Финансовому отделу муниципального образования «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муниципальный район» подготовить проект решения о внесении изменений в Решение Собрания депутатов муниципального образования 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 год».</w:t>
      </w:r>
    </w:p>
    <w:p w:rsidR="007862CA" w:rsidRDefault="007862CA" w:rsidP="007862CA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по исполнению настоящего постановления возложить на руководителя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Васильеву А.В. (по согласованию).</w:t>
      </w:r>
    </w:p>
    <w:p w:rsidR="007862CA" w:rsidRDefault="007862CA" w:rsidP="0078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2CA" w:rsidRDefault="007862CA" w:rsidP="007862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62CA" w:rsidRDefault="007862CA" w:rsidP="007862CA"/>
    <w:p w:rsidR="007862CA" w:rsidRDefault="007862CA" w:rsidP="007862CA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</w:t>
      </w:r>
    </w:p>
    <w:p w:rsidR="007862CA" w:rsidRDefault="007862CA" w:rsidP="007862CA">
      <w:p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П.С. Иванова</w:t>
      </w: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2CA"/>
    <w:rsid w:val="001A1709"/>
    <w:rsid w:val="005454B8"/>
    <w:rsid w:val="00744693"/>
    <w:rsid w:val="007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62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user\AppData\Local\Temp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c4af749-c090-4f8d-95b8-51ee2bb68a83">2018</_x041f__x0430__x043f__x043a__x0430_>
    <_dlc_DocId xmlns="57504d04-691e-4fc4-8f09-4f19fdbe90f6">XXJ7TYMEEKJ2-6102-56</_dlc_DocId>
    <_dlc_DocIdUrl xmlns="57504d04-691e-4fc4-8f09-4f19fdbe90f6">
      <Url>https://vip.gov.mari.ru/morki/shinsha/_layouts/DocIdRedir.aspx?ID=XXJ7TYMEEKJ2-6102-56</Url>
      <Description>XXJ7TYMEEKJ2-6102-56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297655-0AF1-44E4-9547-21909355B9C8}"/>
</file>

<file path=customXml/itemProps2.xml><?xml version="1.0" encoding="utf-8"?>
<ds:datastoreItem xmlns:ds="http://schemas.openxmlformats.org/officeDocument/2006/customXml" ds:itemID="{0A5E71A1-7625-4215-9FD8-D676E5956113}"/>
</file>

<file path=customXml/itemProps3.xml><?xml version="1.0" encoding="utf-8"?>
<ds:datastoreItem xmlns:ds="http://schemas.openxmlformats.org/officeDocument/2006/customXml" ds:itemID="{19C3C546-E23C-441F-BBE3-0CB051C73B76}"/>
</file>

<file path=customXml/itemProps4.xml><?xml version="1.0" encoding="utf-8"?>
<ds:datastoreItem xmlns:ds="http://schemas.openxmlformats.org/officeDocument/2006/customXml" ds:itemID="{A4AF23E3-8802-472C-9EBE-5F0A28AFE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Krokoz™ Inc.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2019-02-25T10:08:00Z</dcterms:created>
  <dcterms:modified xsi:type="dcterms:W3CDTF">2019-02-25T10:09:00Z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8d0520b3-663a-4b13-b24f-b2ab628fbcbe</vt:lpwstr>
  </property>
</Properties>
</file>